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AE796" w14:textId="77777777" w:rsidR="00554D76" w:rsidRDefault="00554D76" w:rsidP="00554D76">
      <w:pPr>
        <w:rPr>
          <w:rFonts w:ascii="bookman old style" w:eastAsia="Times New Roman" w:hAnsi="bookman old style" w:cs="Times New Roman"/>
          <w:color w:val="222222"/>
          <w:lang w:eastAsia="en-GB"/>
        </w:rPr>
      </w:pPr>
    </w:p>
    <w:p w14:paraId="17993FAB" w14:textId="24BFCE79" w:rsidR="00554D76" w:rsidRDefault="00554D76" w:rsidP="00554D76">
      <w:pPr>
        <w:rPr>
          <w:rFonts w:ascii="bookman old style" w:eastAsia="Times New Roman" w:hAnsi="bookman old style" w:cs="Times New Roman"/>
          <w:color w:val="222222"/>
          <w:lang w:eastAsia="en-GB"/>
        </w:rPr>
      </w:pPr>
      <w:r>
        <w:rPr>
          <w:rFonts w:ascii="bookman old style" w:eastAsia="Times New Roman" w:hAnsi="bookman old style" w:cs="Times New Roman"/>
          <w:color w:val="222222"/>
          <w:lang w:eastAsia="en-GB"/>
        </w:rPr>
        <w:t xml:space="preserve">Prepared by </w:t>
      </w:r>
      <w:proofErr w:type="spellStart"/>
      <w:r>
        <w:rPr>
          <w:rFonts w:ascii="bookman old style" w:eastAsia="Times New Roman" w:hAnsi="bookman old style" w:cs="Times New Roman"/>
          <w:color w:val="222222"/>
          <w:lang w:eastAsia="en-GB"/>
        </w:rPr>
        <w:t>Aryak</w:t>
      </w:r>
      <w:proofErr w:type="spellEnd"/>
      <w:r>
        <w:rPr>
          <w:rFonts w:ascii="bookman old style" w:eastAsia="Times New Roman" w:hAnsi="bookman old style" w:cs="Times New Roman"/>
          <w:color w:val="222222"/>
          <w:lang w:eastAsia="en-GB"/>
        </w:rPr>
        <w:t xml:space="preserve"> Guha</w:t>
      </w:r>
    </w:p>
    <w:p w14:paraId="6D60AD61" w14:textId="4569FC5A" w:rsidR="00554D76" w:rsidRDefault="00554D76" w:rsidP="00554D76">
      <w:pPr>
        <w:rPr>
          <w:rFonts w:ascii="bookman old style" w:eastAsia="Times New Roman" w:hAnsi="bookman old style" w:cs="Times New Roman"/>
          <w:color w:val="222222"/>
          <w:lang w:eastAsia="en-GB"/>
        </w:rPr>
      </w:pPr>
      <w:r>
        <w:rPr>
          <w:rFonts w:ascii="bookman old style" w:eastAsia="Times New Roman" w:hAnsi="bookman old style" w:cs="Times New Roman"/>
          <w:color w:val="222222"/>
          <w:lang w:eastAsia="en-GB"/>
        </w:rPr>
        <w:t>Literature and Cultural Studies</w:t>
      </w:r>
    </w:p>
    <w:p w14:paraId="5379A5CA" w14:textId="77777777" w:rsidR="00554D76" w:rsidRDefault="00554D76" w:rsidP="00554D76">
      <w:pPr>
        <w:rPr>
          <w:rFonts w:ascii="bookman old style" w:eastAsia="Times New Roman" w:hAnsi="bookman old style" w:cs="Times New Roman"/>
          <w:color w:val="222222"/>
          <w:lang w:eastAsia="en-GB"/>
        </w:rPr>
      </w:pPr>
    </w:p>
    <w:p w14:paraId="765B4F30" w14:textId="6D2C31A6" w:rsidR="00554D76" w:rsidRPr="00554D76" w:rsidRDefault="00554D76" w:rsidP="00554D76">
      <w:pPr>
        <w:rPr>
          <w:rFonts w:ascii="Helvetica Neue" w:eastAsia="Times New Roman" w:hAnsi="Helvetica Neue" w:cs="Times New Roman"/>
          <w:color w:val="222222"/>
          <w:lang w:eastAsia="en-GB"/>
        </w:rPr>
      </w:pPr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AUTOBIOGRAPHY/FICTION</w:t>
      </w:r>
    </w:p>
    <w:p w14:paraId="27F9E0BF" w14:textId="77777777" w:rsidR="00554D76" w:rsidRPr="00554D76" w:rsidRDefault="00554D76" w:rsidP="00554D7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Helvetica Neue" w:eastAsia="Times New Roman" w:hAnsi="Helvetica Neue" w:cs="Times New Roman"/>
          <w:color w:val="222222"/>
          <w:lang w:eastAsia="en-GB"/>
        </w:rPr>
      </w:pPr>
      <w:proofErr w:type="spellStart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Karukku</w:t>
      </w:r>
      <w:proofErr w:type="spellEnd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 xml:space="preserve"> by Bama (transl. by Lakshmi </w:t>
      </w:r>
      <w:proofErr w:type="spellStart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Holmstorm</w:t>
      </w:r>
      <w:proofErr w:type="spellEnd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, OUP 2014)</w:t>
      </w:r>
    </w:p>
    <w:p w14:paraId="382FC00D" w14:textId="77777777" w:rsidR="00554D76" w:rsidRPr="00554D76" w:rsidRDefault="00554D76" w:rsidP="00554D7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Helvetica Neue" w:eastAsia="Times New Roman" w:hAnsi="Helvetica Neue" w:cs="Times New Roman"/>
          <w:color w:val="222222"/>
          <w:lang w:eastAsia="en-GB"/>
        </w:rPr>
      </w:pPr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Childhood in Malabar &amp; My Story by Kamala Das (Penguin and Harper Collins, respectively)</w:t>
      </w:r>
    </w:p>
    <w:p w14:paraId="1AE78333" w14:textId="77777777" w:rsidR="00554D76" w:rsidRPr="00554D76" w:rsidRDefault="00554D76" w:rsidP="00554D7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Helvetica Neue" w:eastAsia="Times New Roman" w:hAnsi="Helvetica Neue" w:cs="Times New Roman"/>
          <w:color w:val="222222"/>
          <w:lang w:eastAsia="en-GB"/>
        </w:rPr>
      </w:pPr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 xml:space="preserve">W, or the Memory of Childhood, by Georges </w:t>
      </w:r>
      <w:proofErr w:type="spellStart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Perec</w:t>
      </w:r>
      <w:proofErr w:type="spellEnd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 xml:space="preserve"> (Vintage, 2011, also on Internet Archive)</w:t>
      </w:r>
    </w:p>
    <w:p w14:paraId="3EA0F227" w14:textId="77777777" w:rsidR="00554D76" w:rsidRPr="00554D76" w:rsidRDefault="00554D76" w:rsidP="00554D7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Helvetica Neue" w:eastAsia="Times New Roman" w:hAnsi="Helvetica Neue" w:cs="Times New Roman"/>
          <w:color w:val="222222"/>
          <w:lang w:eastAsia="en-GB"/>
        </w:rPr>
      </w:pPr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 xml:space="preserve">Paddy Clarke Ha </w:t>
      </w:r>
      <w:proofErr w:type="spellStart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Ha</w:t>
      </w:r>
      <w:proofErr w:type="spellEnd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 xml:space="preserve"> </w:t>
      </w:r>
      <w:proofErr w:type="spellStart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Ha</w:t>
      </w:r>
      <w:proofErr w:type="spellEnd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 xml:space="preserve">, and 'The </w:t>
      </w:r>
      <w:proofErr w:type="spellStart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Barrytown</w:t>
      </w:r>
      <w:proofErr w:type="spellEnd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 xml:space="preserve"> Trilogy', by Roddy Doyle</w:t>
      </w:r>
    </w:p>
    <w:p w14:paraId="3F76859B" w14:textId="77777777" w:rsidR="00554D76" w:rsidRPr="00554D76" w:rsidRDefault="00554D76" w:rsidP="00554D7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Helvetica Neue" w:eastAsia="Times New Roman" w:hAnsi="Helvetica Neue" w:cs="Times New Roman"/>
          <w:color w:val="222222"/>
          <w:lang w:eastAsia="en-GB"/>
        </w:rPr>
      </w:pPr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The Way of the World, by Franco Moretti (Verso, 1987, also on Internet Archive; lit-</w:t>
      </w:r>
      <w:proofErr w:type="spellStart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crit</w:t>
      </w:r>
      <w:proofErr w:type="spellEnd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 xml:space="preserve"> on the genre of European </w:t>
      </w:r>
      <w:r w:rsidRPr="00554D76">
        <w:rPr>
          <w:rFonts w:ascii="bookman old style" w:eastAsia="Times New Roman" w:hAnsi="bookman old style" w:cs="Times New Roman"/>
          <w:i/>
          <w:iCs/>
          <w:color w:val="222222"/>
          <w:lang w:eastAsia="en-GB"/>
        </w:rPr>
        <w:t>bildungsroman</w:t>
      </w:r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)</w:t>
      </w:r>
    </w:p>
    <w:p w14:paraId="40F05111" w14:textId="77777777" w:rsidR="00554D76" w:rsidRPr="00554D76" w:rsidRDefault="00554D76" w:rsidP="00554D76">
      <w:pPr>
        <w:rPr>
          <w:rFonts w:ascii="Helvetica Neue" w:eastAsia="Times New Roman" w:hAnsi="Helvetica Neue" w:cs="Times New Roman"/>
          <w:color w:val="222222"/>
          <w:lang w:eastAsia="en-GB"/>
        </w:rPr>
      </w:pPr>
    </w:p>
    <w:p w14:paraId="5E62D722" w14:textId="77777777" w:rsidR="00554D76" w:rsidRPr="00554D76" w:rsidRDefault="00554D76" w:rsidP="00554D76">
      <w:pPr>
        <w:rPr>
          <w:rFonts w:ascii="Helvetica Neue" w:eastAsia="Times New Roman" w:hAnsi="Helvetica Neue" w:cs="Times New Roman"/>
          <w:color w:val="222222"/>
          <w:lang w:eastAsia="en-GB"/>
        </w:rPr>
      </w:pPr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CULTURAL HISTORY</w:t>
      </w:r>
    </w:p>
    <w:p w14:paraId="10E42B04" w14:textId="77777777" w:rsidR="00554D76" w:rsidRPr="00554D76" w:rsidRDefault="00554D76" w:rsidP="00554D76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Helvetica Neue" w:eastAsia="Times New Roman" w:hAnsi="Helvetica Neue" w:cs="Times New Roman"/>
          <w:color w:val="222222"/>
          <w:lang w:eastAsia="en-GB"/>
        </w:rPr>
      </w:pPr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The Gopal-</w:t>
      </w:r>
      <w:proofErr w:type="spellStart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Rakhal</w:t>
      </w:r>
      <w:proofErr w:type="spellEnd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 xml:space="preserve"> Dialectic, by </w:t>
      </w:r>
      <w:proofErr w:type="spellStart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Sibaji</w:t>
      </w:r>
      <w:proofErr w:type="spellEnd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 xml:space="preserve"> </w:t>
      </w:r>
      <w:proofErr w:type="spellStart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Bandypadhyay</w:t>
      </w:r>
      <w:proofErr w:type="spellEnd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 xml:space="preserve"> (</w:t>
      </w:r>
      <w:proofErr w:type="spellStart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trnsl</w:t>
      </w:r>
      <w:proofErr w:type="spellEnd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 xml:space="preserve">. by Nivedita Sen &amp; Rani Ray, </w:t>
      </w:r>
      <w:proofErr w:type="spellStart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Tulika</w:t>
      </w:r>
      <w:proofErr w:type="spellEnd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 xml:space="preserve"> Books, 2015)</w:t>
      </w:r>
    </w:p>
    <w:p w14:paraId="1C52EF01" w14:textId="77777777" w:rsidR="00554D76" w:rsidRPr="00554D76" w:rsidRDefault="00554D76" w:rsidP="00554D76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Helvetica Neue" w:eastAsia="Times New Roman" w:hAnsi="Helvetica Neue" w:cs="Times New Roman"/>
          <w:color w:val="222222"/>
          <w:lang w:eastAsia="en-GB"/>
        </w:rPr>
      </w:pPr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 xml:space="preserve">The Girl-Child in the Life, Lore and Literature of Bengal, by </w:t>
      </w:r>
      <w:proofErr w:type="spellStart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Sibaji</w:t>
      </w:r>
      <w:proofErr w:type="spellEnd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 xml:space="preserve"> Bandyopadhyay (transl. by Nivedita Sen, Routledge, 2024/5)</w:t>
      </w:r>
    </w:p>
    <w:p w14:paraId="34A7B5D5" w14:textId="77777777" w:rsidR="00554D76" w:rsidRPr="00554D76" w:rsidRDefault="00554D76" w:rsidP="00554D76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Helvetica Neue" w:eastAsia="Times New Roman" w:hAnsi="Helvetica Neue" w:cs="Times New Roman"/>
          <w:color w:val="222222"/>
          <w:lang w:eastAsia="en-GB"/>
        </w:rPr>
      </w:pPr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 xml:space="preserve">'Time Out' in the Land of </w:t>
      </w:r>
      <w:proofErr w:type="spellStart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Apu</w:t>
      </w:r>
      <w:proofErr w:type="spellEnd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 xml:space="preserve">, by </w:t>
      </w:r>
      <w:proofErr w:type="spellStart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Hia</w:t>
      </w:r>
      <w:proofErr w:type="spellEnd"/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 xml:space="preserve"> Sen (Springer, 2014)</w:t>
      </w:r>
    </w:p>
    <w:p w14:paraId="20F77643" w14:textId="0E02D14E" w:rsidR="00554D76" w:rsidRPr="00554D76" w:rsidRDefault="00554D76" w:rsidP="00554D76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Helvetica Neue" w:eastAsia="Times New Roman" w:hAnsi="Helvetica Neue" w:cs="Times New Roman"/>
          <w:color w:val="222222"/>
          <w:lang w:eastAsia="en-GB"/>
        </w:rPr>
      </w:pPr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Growing Up and Away, by V. Balakrishnan (OUP, 2011) </w:t>
      </w:r>
    </w:p>
    <w:p w14:paraId="297FAD55" w14:textId="77777777" w:rsidR="00554D76" w:rsidRPr="00554D76" w:rsidRDefault="00554D76" w:rsidP="00554D7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54D76">
        <w:rPr>
          <w:rFonts w:ascii="bookman old style" w:eastAsia="Times New Roman" w:hAnsi="bookman old style" w:cs="Times New Roman"/>
          <w:color w:val="000000" w:themeColor="text1"/>
          <w:shd w:val="clear" w:color="auto" w:fill="FFFFFF"/>
          <w:lang w:eastAsia="en-GB"/>
        </w:rPr>
        <w:t>Strange Dislocations: Childhood and the Idea of Human Interiority, 1780-1930, by Carolyn Steedman (Virago Press, 1995)</w:t>
      </w:r>
    </w:p>
    <w:p w14:paraId="1D245130" w14:textId="77777777" w:rsidR="00554D76" w:rsidRPr="00554D76" w:rsidRDefault="00554D76" w:rsidP="00554D76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222222"/>
          <w:lang w:eastAsia="en-GB"/>
        </w:rPr>
      </w:pPr>
      <w:bookmarkStart w:id="0" w:name="_GoBack"/>
      <w:bookmarkEnd w:id="0"/>
    </w:p>
    <w:p w14:paraId="50809F90" w14:textId="77777777" w:rsidR="00554D76" w:rsidRPr="00554D76" w:rsidRDefault="00554D76" w:rsidP="00554D76">
      <w:pPr>
        <w:rPr>
          <w:rFonts w:ascii="Helvetica Neue" w:eastAsia="Times New Roman" w:hAnsi="Helvetica Neue" w:cs="Times New Roman"/>
          <w:color w:val="222222"/>
          <w:lang w:eastAsia="en-GB"/>
        </w:rPr>
      </w:pPr>
    </w:p>
    <w:p w14:paraId="71762C21" w14:textId="77777777" w:rsidR="00554D76" w:rsidRPr="00554D76" w:rsidRDefault="00554D76" w:rsidP="00554D76">
      <w:pPr>
        <w:rPr>
          <w:rFonts w:ascii="Helvetica Neue" w:eastAsia="Times New Roman" w:hAnsi="Helvetica Neue" w:cs="Times New Roman"/>
          <w:color w:val="222222"/>
          <w:lang w:eastAsia="en-GB"/>
        </w:rPr>
      </w:pPr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EDUCATION/SCHOOLING</w:t>
      </w:r>
    </w:p>
    <w:p w14:paraId="5D87DF81" w14:textId="77777777" w:rsidR="00554D76" w:rsidRPr="00554D76" w:rsidRDefault="00554D76" w:rsidP="00554D76">
      <w:pPr>
        <w:numPr>
          <w:ilvl w:val="0"/>
          <w:numId w:val="3"/>
        </w:numPr>
        <w:spacing w:before="100" w:beforeAutospacing="1" w:after="100" w:afterAutospacing="1"/>
        <w:ind w:left="945"/>
        <w:rPr>
          <w:rFonts w:ascii="Helvetica Neue" w:eastAsia="Times New Roman" w:hAnsi="Helvetica Neue" w:cs="Times New Roman"/>
          <w:color w:val="222222"/>
          <w:lang w:eastAsia="en-GB"/>
        </w:rPr>
      </w:pPr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Curriculum Studies in India: Intellectual Histories, Present Circumstances, ed by William F. Pinar (Palgrave Macmillan, 2015) </w:t>
      </w:r>
    </w:p>
    <w:p w14:paraId="409638E5" w14:textId="77777777" w:rsidR="00554D76" w:rsidRPr="00554D76" w:rsidRDefault="00554D76" w:rsidP="00554D76">
      <w:pPr>
        <w:numPr>
          <w:ilvl w:val="0"/>
          <w:numId w:val="3"/>
        </w:numPr>
        <w:spacing w:before="100" w:beforeAutospacing="1" w:after="100" w:afterAutospacing="1"/>
        <w:ind w:left="945"/>
        <w:rPr>
          <w:rFonts w:ascii="Helvetica Neue" w:eastAsia="Times New Roman" w:hAnsi="Helvetica Neue" w:cs="Times New Roman"/>
          <w:color w:val="222222"/>
          <w:lang w:eastAsia="en-GB"/>
        </w:rPr>
      </w:pPr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Rethinking the School: Subjectivity, Bureaucracy, Criticism, by Ian Hunter (St. Martin's Press, NY 1994, digitized by Internet Archive)</w:t>
      </w:r>
    </w:p>
    <w:p w14:paraId="5E118BA5" w14:textId="77777777" w:rsidR="00554D76" w:rsidRPr="00554D76" w:rsidRDefault="00554D76" w:rsidP="00554D76">
      <w:pPr>
        <w:numPr>
          <w:ilvl w:val="0"/>
          <w:numId w:val="3"/>
        </w:numPr>
        <w:spacing w:before="100" w:beforeAutospacing="1" w:after="100" w:afterAutospacing="1"/>
        <w:ind w:left="945"/>
        <w:rPr>
          <w:rFonts w:ascii="Helvetica Neue" w:eastAsia="Times New Roman" w:hAnsi="Helvetica Neue" w:cs="Times New Roman"/>
          <w:color w:val="222222"/>
          <w:lang w:eastAsia="en-GB"/>
        </w:rPr>
      </w:pPr>
      <w:r w:rsidRPr="00554D76">
        <w:rPr>
          <w:rFonts w:ascii="bookman old style" w:eastAsia="Times New Roman" w:hAnsi="bookman old style" w:cs="Times New Roman"/>
          <w:color w:val="222222"/>
          <w:lang w:eastAsia="en-GB"/>
        </w:rPr>
        <w:t>The English School, by Malcolm Seaborne (Routledge Revivals, 2002)</w:t>
      </w:r>
    </w:p>
    <w:p w14:paraId="762A6B93" w14:textId="77777777" w:rsidR="00554D76" w:rsidRDefault="00554D76"/>
    <w:sectPr w:rsidR="00554D76" w:rsidSect="00AC262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A221E"/>
    <w:multiLevelType w:val="multilevel"/>
    <w:tmpl w:val="1130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7275B"/>
    <w:multiLevelType w:val="multilevel"/>
    <w:tmpl w:val="14BC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E2D83"/>
    <w:multiLevelType w:val="multilevel"/>
    <w:tmpl w:val="65CC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76"/>
    <w:rsid w:val="00554D76"/>
    <w:rsid w:val="00AC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40D20"/>
  <w15:chartTrackingRefBased/>
  <w15:docId w15:val="{910C833B-67BD-DE42-9F68-3AA3EB2C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2026-02-24T10:53:00Z</dcterms:created>
  <dcterms:modified xsi:type="dcterms:W3CDTF">2026-02-24T10:54:00Z</dcterms:modified>
</cp:coreProperties>
</file>